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B5E46" w:rsidRDefault="0017563C" w:rsidP="00D23295">
            <w:r>
              <w:t xml:space="preserve">Wisdom </w:t>
            </w:r>
          </w:p>
          <w:p w:rsidR="00673F3E" w:rsidRDefault="00D23295" w:rsidP="00D23295">
            <w:r>
              <w:t>4:7-14</w:t>
            </w:r>
          </w:p>
          <w:p w:rsidR="006B5E46" w:rsidRDefault="006B5E46" w:rsidP="00D23295"/>
          <w:p w:rsidR="006B5E46" w:rsidRDefault="006B5E46" w:rsidP="00D23295">
            <w:r>
              <w:t>Selection A5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B5E46" w:rsidRDefault="006B5E46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17563C">
              <w:rPr>
                <w:rFonts w:cs="Times New Roman"/>
                <w:b/>
                <w:sz w:val="32"/>
                <w:szCs w:val="32"/>
              </w:rPr>
              <w:t>Wisdom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5F1A39">
              <w:rPr>
                <w:rFonts w:cs="Times New Roman"/>
                <w:b/>
                <w:sz w:val="32"/>
                <w:szCs w:val="32"/>
              </w:rPr>
              <w:t xml:space="preserve">he righteous one, though he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die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early, shall be at rest.</w:t>
            </w:r>
          </w:p>
          <w:p w:rsid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For the age that is honor</w:t>
            </w:r>
            <w:r>
              <w:rPr>
                <w:rFonts w:cs="Times New Roman"/>
                <w:b/>
                <w:sz w:val="32"/>
                <w:szCs w:val="32"/>
              </w:rPr>
              <w:t xml:space="preserve">able comes not with the passing 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time,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5F1A39">
              <w:rPr>
                <w:rFonts w:cs="Times New Roman"/>
                <w:b/>
                <w:sz w:val="32"/>
                <w:szCs w:val="32"/>
              </w:rPr>
              <w:t>nor can it be measured in terms of years.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Rather, understanding passes for gray hair,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an unsullied life is the attainment of old age.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The one who pleased God was loved,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F1A39">
              <w:rPr>
                <w:rFonts w:cs="Times New Roman"/>
                <w:b/>
                <w:sz w:val="32"/>
                <w:szCs w:val="32"/>
              </w:rPr>
              <w:t>living among sinners, was transported</w:t>
            </w:r>
            <w:r w:rsidR="001F0D47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5F1A39">
              <w:rPr>
                <w:rFonts w:cs="Times New Roman"/>
                <w:b/>
                <w:sz w:val="32"/>
                <w:szCs w:val="32"/>
              </w:rPr>
              <w:t>—</w:t>
            </w:r>
          </w:p>
          <w:p w:rsidR="005F1A39" w:rsidRPr="005F1A39" w:rsidRDefault="001F0D47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s</w:t>
            </w:r>
            <w:r w:rsidR="005F1A39" w:rsidRPr="005F1A39">
              <w:rPr>
                <w:rFonts w:cs="Times New Roman"/>
                <w:b/>
                <w:sz w:val="32"/>
                <w:szCs w:val="32"/>
              </w:rPr>
              <w:t>natched away, lest wickedness pervert his mind</w:t>
            </w:r>
          </w:p>
          <w:p w:rsid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F1A39">
              <w:rPr>
                <w:rFonts w:cs="Times New Roman"/>
                <w:b/>
                <w:sz w:val="32"/>
                <w:szCs w:val="32"/>
              </w:rPr>
              <w:t>or deceit beguile his soul;</w:t>
            </w:r>
          </w:p>
          <w:p w:rsidR="001F0D47" w:rsidRDefault="001F0D47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f</w:t>
            </w:r>
            <w:r w:rsidR="005F1A39" w:rsidRPr="005F1A39">
              <w:rPr>
                <w:rFonts w:cs="Times New Roman"/>
                <w:b/>
                <w:sz w:val="32"/>
                <w:szCs w:val="32"/>
              </w:rPr>
              <w:t xml:space="preserve">or the witchery of paltry things </w:t>
            </w:r>
          </w:p>
          <w:p w:rsidR="005F1A39" w:rsidRPr="005F1A39" w:rsidRDefault="001F0D47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5F1A39" w:rsidRPr="005F1A39">
              <w:rPr>
                <w:rFonts w:cs="Times New Roman"/>
                <w:b/>
                <w:sz w:val="32"/>
                <w:szCs w:val="32"/>
              </w:rPr>
              <w:t>obscures what is right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the whirl of desire transforms the innocent mind.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  <w:r w:rsidRPr="005F1A39">
              <w:rPr>
                <w:rFonts w:cs="Times New Roman"/>
                <w:b/>
                <w:sz w:val="32"/>
                <w:szCs w:val="32"/>
              </w:rPr>
              <w:t>Having become perfect in a short while,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F1A39">
              <w:rPr>
                <w:rFonts w:cs="Times New Roman"/>
                <w:b/>
                <w:sz w:val="32"/>
                <w:szCs w:val="32"/>
              </w:rPr>
              <w:t>he reached the fullness of a long career;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F1A39">
              <w:rPr>
                <w:rFonts w:cs="Times New Roman"/>
                <w:b/>
                <w:sz w:val="32"/>
                <w:szCs w:val="32"/>
              </w:rPr>
              <w:t>for his soul was pleasing to the LORD,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therefore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he sped him out of the midst of wickedness.</w:t>
            </w:r>
          </w:p>
          <w:p w:rsidR="005F1A39" w:rsidRPr="005F1A39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But the people saw and did not understand,</w:t>
            </w:r>
          </w:p>
          <w:p w:rsidR="00673F3E" w:rsidRDefault="005F1A39" w:rsidP="005F1A3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nor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did they take that consideration into account.</w:t>
            </w:r>
          </w:p>
          <w:p w:rsidR="0017563C" w:rsidRPr="00673F3E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tfzRgkpr91aJ6wTrz64tbxBeK8=" w:salt="6nky12VVSeTtdnNXOC8d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563C"/>
    <w:rsid w:val="001F0D47"/>
    <w:rsid w:val="003D722A"/>
    <w:rsid w:val="00433BC8"/>
    <w:rsid w:val="004A1D1A"/>
    <w:rsid w:val="00530AEB"/>
    <w:rsid w:val="005F1A39"/>
    <w:rsid w:val="00673F3E"/>
    <w:rsid w:val="006B5E46"/>
    <w:rsid w:val="00985FFA"/>
    <w:rsid w:val="00C00DB0"/>
    <w:rsid w:val="00D23295"/>
    <w:rsid w:val="00E51332"/>
    <w:rsid w:val="00F85DF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C81A-555E-4877-BC80-B6760F7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6</cp:revision>
  <dcterms:created xsi:type="dcterms:W3CDTF">2012-02-16T16:37:00Z</dcterms:created>
  <dcterms:modified xsi:type="dcterms:W3CDTF">2012-02-17T20:24:00Z</dcterms:modified>
</cp:coreProperties>
</file>